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C985" w14:textId="61509F8B" w:rsidR="000F0B81" w:rsidRPr="00E5756A" w:rsidRDefault="000F0B81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CFCD433" w14:textId="77777777" w:rsidR="000F0B81" w:rsidRPr="00E5756A" w:rsidRDefault="000F0B81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A657D1E" w14:textId="321DE4A6" w:rsidR="000F0B81" w:rsidRDefault="00AD01BC" w:rsidP="00FC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Summary</w:t>
      </w:r>
      <w:r w:rsidR="000E6BB3" w:rsidRPr="00E5756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2000-3000</w:t>
      </w:r>
      <w:r w:rsidR="000E6BB3" w:rsidRPr="00E5756A">
        <w:rPr>
          <w:rFonts w:ascii="Times New Roman" w:hAnsi="Times New Roman" w:cs="Times New Roman"/>
          <w:sz w:val="28"/>
          <w:szCs w:val="28"/>
          <w:lang w:val="en-GB"/>
        </w:rPr>
        <w:t xml:space="preserve"> words,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15B84">
        <w:rPr>
          <w:rFonts w:ascii="Times New Roman" w:hAnsi="Times New Roman" w:cs="Times New Roman"/>
          <w:i/>
          <w:sz w:val="28"/>
          <w:szCs w:val="28"/>
          <w:lang w:val="en-GB"/>
        </w:rPr>
        <w:t xml:space="preserve">including </w:t>
      </w:r>
      <w:r w:rsidR="00815B84">
        <w:rPr>
          <w:rFonts w:ascii="Times New Roman" w:hAnsi="Times New Roman" w:cs="Times New Roman"/>
          <w:sz w:val="28"/>
          <w:szCs w:val="28"/>
          <w:lang w:val="en-GB"/>
        </w:rPr>
        <w:t>section headings,</w:t>
      </w:r>
      <w:r w:rsidR="00815B84" w:rsidRPr="00E5756A">
        <w:rPr>
          <w:rFonts w:ascii="Times New Roman" w:hAnsi="Times New Roman" w:cs="Times New Roman"/>
          <w:sz w:val="28"/>
          <w:szCs w:val="28"/>
          <w:lang w:val="en-GB"/>
        </w:rPr>
        <w:t xml:space="preserve"> title</w:t>
      </w:r>
      <w:r w:rsidR="00815B84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815B84" w:rsidRPr="00E5756A">
        <w:rPr>
          <w:rFonts w:ascii="Times New Roman" w:hAnsi="Times New Roman" w:cs="Times New Roman"/>
          <w:sz w:val="28"/>
          <w:szCs w:val="28"/>
          <w:lang w:val="en-GB"/>
        </w:rPr>
        <w:t xml:space="preserve"> and references</w:t>
      </w:r>
      <w:r w:rsidR="000E6BB3" w:rsidRPr="00E5756A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0BF25552" w14:textId="1FDBAE64" w:rsidR="00065328" w:rsidRDefault="00065328" w:rsidP="00FC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Please use in-text citations (such as, e.g., </w:t>
      </w:r>
      <w:hyperlink r:id="rId9" w:history="1">
        <w:r w:rsidRPr="00815B84">
          <w:rPr>
            <w:rStyle w:val="Collegamentoipertestuale"/>
            <w:rFonts w:ascii="Times New Roman" w:hAnsi="Times New Roman" w:cs="Times New Roman"/>
            <w:sz w:val="28"/>
            <w:szCs w:val="28"/>
            <w:lang w:val="en-GB"/>
          </w:rPr>
          <w:t>APA</w:t>
        </w:r>
      </w:hyperlink>
      <w:r>
        <w:rPr>
          <w:rFonts w:ascii="Times New Roman" w:hAnsi="Times New Roman" w:cs="Times New Roman"/>
          <w:sz w:val="28"/>
          <w:szCs w:val="28"/>
          <w:lang w:val="en-GB"/>
        </w:rPr>
        <w:t>), no footnotes or endnotes.</w:t>
      </w:r>
    </w:p>
    <w:p w14:paraId="0528767D" w14:textId="141E65AB" w:rsidR="0086584D" w:rsidRPr="00E5756A" w:rsidRDefault="0086584D" w:rsidP="00FC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This file must be </w:t>
      </w:r>
      <w:r w:rsidRPr="00FB1014">
        <w:rPr>
          <w:rFonts w:ascii="Times New Roman" w:hAnsi="Times New Roman" w:cs="Times New Roman"/>
          <w:sz w:val="28"/>
          <w:szCs w:val="28"/>
          <w:u w:val="single"/>
          <w:lang w:val="en-GB"/>
        </w:rPr>
        <w:t>ANONYMOUS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guarantee a blind evaluation by the jury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bookmarkStart w:id="0" w:name="_GoBack"/>
      <w:bookmarkEnd w:id="0"/>
    </w:p>
    <w:p w14:paraId="53A85A55" w14:textId="77777777" w:rsidR="000F0B81" w:rsidRPr="00E5756A" w:rsidRDefault="000F0B81" w:rsidP="00FC7B47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7C9E493D" w14:textId="6E73C80A" w:rsidR="000F0B81" w:rsidRPr="00E5756A" w:rsidRDefault="000F0B81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ACE139A" w14:textId="77777777" w:rsidR="00107124" w:rsidRPr="00E5756A" w:rsidRDefault="00107124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CE2574" w:rsidRPr="00E5756A" w14:paraId="2CE18A81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1E1" w14:textId="404D9AEE" w:rsidR="00CE2574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Title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5C775" w14:textId="70D0B9D2" w:rsidR="00CE2574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60C81B1C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540D126E" w14:textId="77777777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14:paraId="1488D7B6" w14:textId="77777777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E2574" w:rsidRPr="00E5756A" w14:paraId="0B5F2855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6C7" w14:textId="38039330" w:rsidR="00CE2574" w:rsidRPr="00E5756A" w:rsidRDefault="000E6BB3" w:rsidP="000E6B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Purpose (research objectives and questions)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15ECF" w14:textId="514BE0BE" w:rsidR="00CE2574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CE2574" w:rsidRPr="00E5756A" w14:paraId="7B9DB44C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564" w14:textId="3DC165BB" w:rsidR="00CE2574" w:rsidRPr="00E5756A" w:rsidRDefault="000E6BB3" w:rsidP="00FC7B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Theoretical context and scope of the research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AB63A" w14:textId="09ECCD2C" w:rsidR="00CE2574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44BE12AA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E03" w14:textId="26D8C1F6" w:rsidR="000E6BB3" w:rsidRPr="00E5756A" w:rsidRDefault="000E6BB3" w:rsidP="00FC7B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Design/methodology/approach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0E355" w14:textId="4A990FE3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63824510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3FF" w14:textId="00777261" w:rsidR="000E6BB3" w:rsidRPr="00E5756A" w:rsidRDefault="000E6BB3" w:rsidP="000E6B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Main findings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574E5" w14:textId="12782BDC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58687EE2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CF2" w14:textId="72EAF28F" w:rsidR="000E6BB3" w:rsidRPr="00E5756A" w:rsidRDefault="000E6BB3" w:rsidP="00FC7B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Implications and outcomes for theory and/or practice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56033" w14:textId="1C7F7B73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5D3BB2A9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4FD" w14:textId="195B3530" w:rsidR="000E6BB3" w:rsidRPr="00E5756A" w:rsidRDefault="000E6BB3" w:rsidP="00FC7B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Originality/value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0ABCD" w14:textId="68492196" w:rsidR="000E6BB3" w:rsidRPr="00E5756A" w:rsidRDefault="00AD01BC" w:rsidP="00FC7B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4EBDA9EA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BDB93B8" w14:textId="77777777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14:paraId="41BEC5F9" w14:textId="77777777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E6BB3" w:rsidRPr="00E5756A" w14:paraId="18452042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A30" w14:textId="46508120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References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A106D" w14:textId="102D0DF2" w:rsidR="000E6BB3" w:rsidRPr="00E5756A" w:rsidRDefault="00E5756A" w:rsidP="00FC7B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</w:tbl>
    <w:p w14:paraId="297C7A2E" w14:textId="38DB682C" w:rsidR="00CE2574" w:rsidRPr="00E5756A" w:rsidRDefault="00CE2574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CE2574" w:rsidRPr="00E5756A" w:rsidSect="00DE7DAB">
      <w:headerReference w:type="default" r:id="rId10"/>
      <w:footerReference w:type="default" r:id="rId11"/>
      <w:pgSz w:w="11906" w:h="16838"/>
      <w:pgMar w:top="851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74574" w14:textId="77777777" w:rsidR="000B7D64" w:rsidRDefault="000B7D64" w:rsidP="00DE7DAB">
      <w:pPr>
        <w:spacing w:after="0" w:line="240" w:lineRule="auto"/>
      </w:pPr>
      <w:r>
        <w:separator/>
      </w:r>
    </w:p>
  </w:endnote>
  <w:endnote w:type="continuationSeparator" w:id="0">
    <w:p w14:paraId="471C91C5" w14:textId="77777777" w:rsidR="000B7D64" w:rsidRDefault="000B7D64" w:rsidP="00D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900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106EB" w14:textId="4DE192A9" w:rsidR="00065328" w:rsidRDefault="0006532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F3ABC0" w14:textId="77777777" w:rsidR="000900B7" w:rsidRDefault="000900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4DBDE" w14:textId="77777777" w:rsidR="000B7D64" w:rsidRDefault="000B7D64" w:rsidP="00DE7DAB">
      <w:pPr>
        <w:spacing w:after="0" w:line="240" w:lineRule="auto"/>
      </w:pPr>
      <w:r>
        <w:separator/>
      </w:r>
    </w:p>
  </w:footnote>
  <w:footnote w:type="continuationSeparator" w:id="0">
    <w:p w14:paraId="2BE292AF" w14:textId="77777777" w:rsidR="000B7D64" w:rsidRDefault="000B7D64" w:rsidP="00D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C9CA" w14:textId="172FF9BA" w:rsidR="00DE7DAB" w:rsidRPr="00DE7DAB" w:rsidRDefault="0082063A" w:rsidP="00445CDF">
    <w:pPr>
      <w:pStyle w:val="Intestazione"/>
      <w:jc w:val="center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inline distT="0" distB="0" distL="0" distR="0" wp14:anchorId="268C1E14" wp14:editId="686AA002">
          <wp:extent cx="1772952" cy="1152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w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5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7C"/>
    <w:multiLevelType w:val="hybridMultilevel"/>
    <w:tmpl w:val="AAB441B0"/>
    <w:lvl w:ilvl="0" w:tplc="0410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505"/>
    <w:multiLevelType w:val="hybridMultilevel"/>
    <w:tmpl w:val="069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4CAC"/>
    <w:multiLevelType w:val="hybridMultilevel"/>
    <w:tmpl w:val="4464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3124"/>
    <w:multiLevelType w:val="hybridMultilevel"/>
    <w:tmpl w:val="CDB05522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80BAFD8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10F4"/>
    <w:multiLevelType w:val="hybridMultilevel"/>
    <w:tmpl w:val="03B0B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2E6"/>
    <w:multiLevelType w:val="hybridMultilevel"/>
    <w:tmpl w:val="C01C6BD6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33EA"/>
    <w:multiLevelType w:val="hybridMultilevel"/>
    <w:tmpl w:val="A20C2784"/>
    <w:lvl w:ilvl="0" w:tplc="2A66EBAA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F4F30"/>
    <w:multiLevelType w:val="hybridMultilevel"/>
    <w:tmpl w:val="4C74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20D90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17B8B"/>
    <w:multiLevelType w:val="hybridMultilevel"/>
    <w:tmpl w:val="A7481BD8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AC20D90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6037B"/>
    <w:multiLevelType w:val="hybridMultilevel"/>
    <w:tmpl w:val="91A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E08BD"/>
    <w:multiLevelType w:val="hybridMultilevel"/>
    <w:tmpl w:val="D98C7F62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8D42B964">
      <w:start w:val="1"/>
      <w:numFmt w:val="bullet"/>
      <w:lvlText w:val="-"/>
      <w:lvlJc w:val="left"/>
      <w:pPr>
        <w:ind w:left="1021" w:hanging="341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903E1"/>
    <w:multiLevelType w:val="hybridMultilevel"/>
    <w:tmpl w:val="037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D7"/>
    <w:rsid w:val="00065328"/>
    <w:rsid w:val="000900B7"/>
    <w:rsid w:val="000B6A29"/>
    <w:rsid w:val="000B7D64"/>
    <w:rsid w:val="000E6BB3"/>
    <w:rsid w:val="000F0B81"/>
    <w:rsid w:val="00107124"/>
    <w:rsid w:val="00154718"/>
    <w:rsid w:val="00195441"/>
    <w:rsid w:val="00245F86"/>
    <w:rsid w:val="00247DC9"/>
    <w:rsid w:val="00282A74"/>
    <w:rsid w:val="002926D7"/>
    <w:rsid w:val="00330EC1"/>
    <w:rsid w:val="00363433"/>
    <w:rsid w:val="00394B53"/>
    <w:rsid w:val="00445CDF"/>
    <w:rsid w:val="00507F59"/>
    <w:rsid w:val="005C5C71"/>
    <w:rsid w:val="00642C22"/>
    <w:rsid w:val="00667684"/>
    <w:rsid w:val="007E1A7B"/>
    <w:rsid w:val="008074F3"/>
    <w:rsid w:val="00815B84"/>
    <w:rsid w:val="0082063A"/>
    <w:rsid w:val="0086584D"/>
    <w:rsid w:val="008B0C46"/>
    <w:rsid w:val="009D5ED6"/>
    <w:rsid w:val="00A90349"/>
    <w:rsid w:val="00AD01BC"/>
    <w:rsid w:val="00BE7B57"/>
    <w:rsid w:val="00C21A80"/>
    <w:rsid w:val="00C314BB"/>
    <w:rsid w:val="00CE2574"/>
    <w:rsid w:val="00D35829"/>
    <w:rsid w:val="00DA0527"/>
    <w:rsid w:val="00DE7DAB"/>
    <w:rsid w:val="00E26963"/>
    <w:rsid w:val="00E5756A"/>
    <w:rsid w:val="00E70672"/>
    <w:rsid w:val="00E933AB"/>
    <w:rsid w:val="00F21133"/>
    <w:rsid w:val="00F52620"/>
    <w:rsid w:val="00FC7B47"/>
    <w:rsid w:val="00FE1DAB"/>
    <w:rsid w:val="00FF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6F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0E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5F8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B6A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6A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6A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6A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6A2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AB"/>
  </w:style>
  <w:style w:type="paragraph" w:styleId="Pidipagina">
    <w:name w:val="footer"/>
    <w:basedOn w:val="Normale"/>
    <w:link w:val="Pidipagina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AB"/>
  </w:style>
  <w:style w:type="table" w:styleId="Grigliatabella">
    <w:name w:val="Table Grid"/>
    <w:basedOn w:val="Tabellanormale"/>
    <w:uiPriority w:val="59"/>
    <w:rsid w:val="00CE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0E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5F8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B6A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6A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6A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6A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6A2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AB"/>
  </w:style>
  <w:style w:type="paragraph" w:styleId="Pidipagina">
    <w:name w:val="footer"/>
    <w:basedOn w:val="Normale"/>
    <w:link w:val="Pidipagina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AB"/>
  </w:style>
  <w:style w:type="table" w:styleId="Grigliatabella">
    <w:name w:val="Table Grid"/>
    <w:basedOn w:val="Tabellanormale"/>
    <w:uiPriority w:val="59"/>
    <w:rsid w:val="00CE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uides.libraries.psu.edu/apaquickguide/inte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21DD-BB31-41F2-8249-5E7FD83C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2019-01-29T22:06:00Z</dcterms:created>
  <dcterms:modified xsi:type="dcterms:W3CDTF">2019-02-06T21:35:00Z</dcterms:modified>
</cp:coreProperties>
</file>